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3C" w:rsidRDefault="00363F28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3F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МЕТОДИКА КЕЙС-СТАДІ ПРИ НАВЧАННІ </w:t>
      </w:r>
    </w:p>
    <w:p w:rsidR="00363F28" w:rsidRPr="00363F28" w:rsidRDefault="00363F28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УКРАЇНСЬКІЙ МОВІ</w:t>
      </w:r>
      <w:r w:rsidRPr="00363F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 ІНОЗЕМНІЙ</w:t>
      </w:r>
    </w:p>
    <w:p w:rsidR="004F437C" w:rsidRDefault="004F437C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47DE" w:rsidRDefault="004F437C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F437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Зінченко В. М.,</w:t>
      </w:r>
    </w:p>
    <w:p w:rsidR="004F437C" w:rsidRDefault="004F437C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Донецький державний університет внутрішніх справ</w:t>
      </w:r>
    </w:p>
    <w:p w:rsidR="004F437C" w:rsidRPr="004F437C" w:rsidRDefault="004F437C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Кривий Ріг, Україна</w:t>
      </w:r>
    </w:p>
    <w:p w:rsidR="00363F28" w:rsidRPr="00AD47DE" w:rsidRDefault="00363F28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47DE" w:rsidRPr="00AD47DE" w:rsidRDefault="00AD47DE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4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кейс-стаді – це метод активного аналізу проблемної ситуації, що базується на навчанні шляхом вирішення конкретних ситуаційних завдань. Суть методу кейс-стаді: студенти, розділені на групи, мають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4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проаналізувати ситуацію та виробити практичне рішення; закінчення процесу – оцінка запропонованих алгоритмів та обговорення їх у рамках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4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дискусії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контексті</w:t>
      </w:r>
      <w:r w:rsidRPr="00AD4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поставленої проблеми.</w:t>
      </w:r>
    </w:p>
    <w:p w:rsidR="00344C69" w:rsidRPr="00344C69" w:rsidRDefault="00646991" w:rsidP="00827FED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Вперше кейс-метод був застосований у навчальному процесі в 1870 році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школі права Гарвардського університету деканом юридичного факультету, професором права Христофором Колумбом </w:t>
      </w:r>
      <w:proofErr w:type="spellStart"/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Ленгделлом</w:t>
      </w:r>
      <w:proofErr w:type="spellEnd"/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Використовуючи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сократівський метод (питання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‒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відповідь), розвиваючи метод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 та помилок, він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студентам працювати з першоджерелами (судовими справами, рішеннями апеляційного суду та ін.), а потім робити власні висновки,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представляти власні інтерпретації та аналіз.</w:t>
      </w:r>
      <w:r w:rsidRPr="00827FE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Підхід </w:t>
      </w:r>
      <w:proofErr w:type="spellStart"/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Ленгделла</w:t>
      </w:r>
      <w:proofErr w:type="spellEnd"/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різко відрізнявся від традиційного навчання (лекцій, семінарів) індуктивним емпіризмом і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такий підхід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A11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устріли величезним опором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Але,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незважаючи на це, за перші три роки метод утвердився не лише у Гарварді.</w:t>
      </w:r>
      <w:r w:rsidRPr="00827FE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унікальність та ефективність оцінили ще у шести інших юридичних школах. Замість традиційних лекцій 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студенти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розглядали, обговорювали реальні юридичні ситуації, що відбулися в житті</w:t>
      </w:r>
      <w:r w:rsidRPr="0064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44C69" w:rsidRPr="00827FE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344C69" w:rsidRPr="00344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занять студенти готувалися заздалегідь, вивчаючи папки зі справжніми документами.</w:t>
      </w:r>
      <w:r w:rsidR="00344C69" w:rsidRPr="00344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4C69" w:rsidRPr="00344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 досвід перевершив усі очікування та незабаром був визнаний перспективним. А його впровадження розпочалося у Гарвардському університеті також у викладанні медицини та ділового адміністрування</w:t>
      </w:r>
      <w:r w:rsidR="00344C69" w:rsidRPr="00344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7CD1" w:rsidRPr="00407CD1" w:rsidRDefault="00407CD1" w:rsidP="00827FED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Ми пропонуємо кейс-стаді у класичному розумінні, де у кейсі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представлена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життєва проблемна ситуація, яку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слухачам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треба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вирішити, виходячи з наявних знань, практичного досвіду та інтуїції.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будь-яка ситуація має кілька варіантів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відбувається обгово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рення різноманітних варіантів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7CD1" w:rsidRPr="00407CD1" w:rsidRDefault="00407CD1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Застосування кейс-стаді обмежено під час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занять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україн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мови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рідної, оскільки особливості матеріалу (орфографія і пунктуація, граматика і фонетика)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пускають під час вирішення проблемної ситуації, як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правило, одну правильну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відповідь. Але при навчанні 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української</w:t>
      </w:r>
      <w:r w:rsidRPr="00407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мови як іноземної кейс-стаді можна застосовувати досить широко.</w:t>
      </w:r>
    </w:p>
    <w:p w:rsidR="00D079FC" w:rsidRPr="00D079FC" w:rsidRDefault="00D079FC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вирішенні проблемного завдання кейсу розвивається вміння слухати,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враховувати альтернативну точку зору і висловлювати свою, орієнтуватися і пристосовуватися до нового для іноземців </w:t>
      </w:r>
      <w:proofErr w:type="spellStart"/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мовному</w:t>
      </w:r>
      <w:proofErr w:type="spellEnd"/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середовищу, залишатися віч-на-віч із реальними ситуаціями. За допомогою цього методу у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швидко адаптованих іноземних студентів з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являється можливість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бути готовим працювати у команді, знаходити найбільш раціональне рішення поставленого завдання. Формуються та розвиваються аналітичні 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комунікативні можливості, проводиться дослідницька діяльність. Застосовувати ситуаційний аналіз природно як 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професійному, 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 </w:t>
      </w:r>
      <w:r w:rsidRPr="00D0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побутовому спілкуванню.</w:t>
      </w:r>
    </w:p>
    <w:p w:rsidR="00FB5989" w:rsidRPr="00FB5989" w:rsidRDefault="00FB5989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Кейси можуть бути запропоновані в різних формах: ресурси з Інтернету та періодичних видань, статті з енциклопедій, оголошення, фінансові та економічні звіти, листи, матеріали з архівів, і навіть у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формі аудіо та </w:t>
      </w:r>
      <w:proofErr w:type="spellStart"/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відеоформатів</w:t>
      </w:r>
      <w:proofErr w:type="spellEnd"/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Головне,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щоб інформація, представлена 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кейсі, мала чітку та доступну структуру з прийнятними та зрозумілими визначеннями 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точними даними.</w:t>
      </w:r>
    </w:p>
    <w:p w:rsidR="00FB5989" w:rsidRPr="00FB5989" w:rsidRDefault="00FB5989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виборі теми важливий індивідуальний підхід і те, що актуально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цієї групи студентів. Необхідно орієнтуватися на особливості цього колективу: вік, країна, національність. Підбирається інформація, актуальна 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прийнятна для даної, конкретної групи 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слухачів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урахуванням національних традицій та особливостей менталітету</w:t>
      </w:r>
      <w:r w:rsidRPr="00FB5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3295" w:rsidRPr="00073295" w:rsidRDefault="00073295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Важливим є визначення характеру взаємовідносин між учасниками. Як часто вони спілкуються? Який емоційний клімат між ними сформувався? Треба пам</w:t>
      </w:r>
      <w:r w:rsidRPr="00073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073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ятати,</w:t>
      </w:r>
      <w:r w:rsidRPr="00073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3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головна мета методу кейс-стаді– це </w:t>
      </w:r>
      <w:bookmarkStart w:id="0" w:name="_GoBack"/>
      <w:bookmarkEnd w:id="0"/>
      <w:r w:rsidRPr="000732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комунікація.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Етапи проведення кейсу: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Самостійне знайомство студента зі змістом кейсу.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Опитування щодо розуміння змісту кейсу.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Поділ викла</w:t>
      </w: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дачем студентів на мікрогрупи (3</w:t>
      </w: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-6 осіб).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</w:t>
      </w: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бговорення змісту кейсу у мікро</w:t>
      </w: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групах.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Презентація рішень груп одним із її представників.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Презентація рішення груп загалом.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Загальна дискусія та обговорення отриманих рішень.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Узагальнення отриманих результатів та набутих знань.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 роботи в аудиторії: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Слово викладача; постановка проблеми.</w:t>
      </w:r>
    </w:p>
    <w:p w:rsidR="00C618C6" w:rsidRPr="00C618C6" w:rsidRDefault="00C618C6" w:rsidP="00827FED">
      <w:pPr>
        <w:shd w:val="clear" w:color="auto" w:fill="F8F9F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При необхідності розподіл </w:t>
      </w: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студентів</w:t>
      </w:r>
      <w:r w:rsidR="00827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малі групи</w:t>
      </w: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Організація роботи у малих групах, визначення доповідачів.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Організація презентації рішень у малих групах.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Організація спільної дискусії.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Узагальнюючий виступ викладача.</w:t>
      </w:r>
    </w:p>
    <w:p w:rsidR="00C618C6" w:rsidRPr="00C618C6" w:rsidRDefault="00C618C6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Рефлексія</w:t>
      </w:r>
      <w:r w:rsidRPr="00C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6991" w:rsidRDefault="00420CF1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поєднання традиційних та інтерактивних методів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може дати хороший результат як у застосуванні знань 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практичних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навичок, 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 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у формуванні шкали моральних цінностей 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студентів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є важливим чинником виховання гармонійної особистості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покращення міжнаціональних відносин. </w:t>
      </w:r>
    </w:p>
    <w:p w:rsidR="00827FED" w:rsidRDefault="00827FED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7FED" w:rsidRDefault="00827FED" w:rsidP="00827F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7F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використаної літератури</w:t>
      </w:r>
    </w:p>
    <w:p w:rsidR="00A11CC8" w:rsidRPr="00A11CC8" w:rsidRDefault="00A11CC8" w:rsidP="00A11C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CC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11C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11CC8">
        <w:rPr>
          <w:rFonts w:ascii="Times New Roman" w:hAnsi="Times New Roman" w:cs="Times New Roman"/>
          <w:sz w:val="28"/>
          <w:szCs w:val="28"/>
          <w:lang w:val="en-US"/>
        </w:rPr>
        <w:t>Herr</w:t>
      </w:r>
      <w:r>
        <w:rPr>
          <w:rFonts w:ascii="Times New Roman" w:hAnsi="Times New Roman" w:cs="Times New Roman"/>
          <w:sz w:val="28"/>
          <w:szCs w:val="28"/>
          <w:lang w:val="en-US"/>
        </w:rPr>
        <w:t>eid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C. F. Case study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teaching.</w:t>
      </w:r>
      <w:r w:rsidRPr="00A11C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 w:rsidRPr="00A11CC8">
        <w:rPr>
          <w:rFonts w:ascii="Times New Roman" w:hAnsi="Times New Roman" w:cs="Times New Roman"/>
          <w:i/>
          <w:sz w:val="28"/>
          <w:szCs w:val="28"/>
          <w:lang w:val="en-US"/>
        </w:rPr>
        <w:t>New directions for teaching and learning</w:t>
      </w:r>
      <w:r w:rsidRPr="00A11CC8">
        <w:rPr>
          <w:rFonts w:ascii="Times New Roman" w:hAnsi="Times New Roman" w:cs="Times New Roman"/>
          <w:sz w:val="28"/>
          <w:szCs w:val="28"/>
          <w:lang w:val="en-US"/>
        </w:rPr>
        <w:t>. 2011.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11CC8">
        <w:rPr>
          <w:rFonts w:ascii="Times New Roman" w:hAnsi="Times New Roman" w:cs="Times New Roman"/>
          <w:sz w:val="28"/>
          <w:szCs w:val="28"/>
          <w:lang w:val="en-US"/>
        </w:rPr>
        <w:t>128. P. 31–40.</w:t>
      </w:r>
    </w:p>
    <w:p w:rsidR="00A11CC8" w:rsidRPr="00A11CC8" w:rsidRDefault="00A11CC8" w:rsidP="00A11C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CC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11C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11CC8">
        <w:rPr>
          <w:rFonts w:ascii="Times New Roman" w:hAnsi="Times New Roman" w:cs="Times New Roman"/>
          <w:sz w:val="28"/>
          <w:szCs w:val="28"/>
          <w:lang w:val="en-US"/>
        </w:rPr>
        <w:t>Herreid</w:t>
      </w:r>
      <w:proofErr w:type="spellEnd"/>
      <w:r w:rsidRPr="00A11CC8">
        <w:rPr>
          <w:rFonts w:ascii="Times New Roman" w:hAnsi="Times New Roman" w:cs="Times New Roman"/>
          <w:sz w:val="28"/>
          <w:szCs w:val="28"/>
          <w:lang w:val="en-US"/>
        </w:rPr>
        <w:t xml:space="preserve"> C. Start with a </w:t>
      </w:r>
      <w:proofErr w:type="gramStart"/>
      <w:r w:rsidRPr="00A11CC8">
        <w:rPr>
          <w:rFonts w:ascii="Times New Roman" w:hAnsi="Times New Roman" w:cs="Times New Roman"/>
          <w:sz w:val="28"/>
          <w:szCs w:val="28"/>
          <w:lang w:val="en-US"/>
        </w:rPr>
        <w:t>Story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11CC8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A11CC8">
        <w:rPr>
          <w:rFonts w:ascii="Times New Roman" w:hAnsi="Times New Roman" w:cs="Times New Roman"/>
          <w:sz w:val="28"/>
          <w:szCs w:val="28"/>
          <w:lang w:val="en-US"/>
        </w:rPr>
        <w:t xml:space="preserve"> The Case Study Method of Teaching College Science. Arlington, </w:t>
      </w:r>
      <w:proofErr w:type="spellStart"/>
      <w:proofErr w:type="gramStart"/>
      <w:r w:rsidRPr="00A11CC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11CC8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A11CC8">
        <w:rPr>
          <w:rFonts w:ascii="Times New Roman" w:hAnsi="Times New Roman" w:cs="Times New Roman"/>
          <w:sz w:val="28"/>
          <w:szCs w:val="28"/>
          <w:lang w:val="en-US"/>
        </w:rPr>
        <w:t xml:space="preserve"> NSTA Press, 2007. 466 </w:t>
      </w:r>
      <w:r w:rsidRPr="00A11CC8">
        <w:rPr>
          <w:rFonts w:ascii="Times New Roman" w:hAnsi="Times New Roman" w:cs="Times New Roman"/>
          <w:sz w:val="28"/>
          <w:szCs w:val="28"/>
        </w:rPr>
        <w:t>с</w:t>
      </w:r>
      <w:r w:rsidRPr="00A11C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A11CC8" w:rsidRPr="00A11CC8" w:rsidSect="00094B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EC"/>
    <w:rsid w:val="00073295"/>
    <w:rsid w:val="00094BF0"/>
    <w:rsid w:val="00296F3C"/>
    <w:rsid w:val="00344C69"/>
    <w:rsid w:val="00363F28"/>
    <w:rsid w:val="00407CD1"/>
    <w:rsid w:val="00420CF1"/>
    <w:rsid w:val="004F437C"/>
    <w:rsid w:val="00626996"/>
    <w:rsid w:val="00646991"/>
    <w:rsid w:val="00706C02"/>
    <w:rsid w:val="00827FED"/>
    <w:rsid w:val="008530A5"/>
    <w:rsid w:val="00A11CC8"/>
    <w:rsid w:val="00AD47DE"/>
    <w:rsid w:val="00BE37EC"/>
    <w:rsid w:val="00BF6A99"/>
    <w:rsid w:val="00C618C6"/>
    <w:rsid w:val="00D079FC"/>
    <w:rsid w:val="00F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88E6"/>
  <w15:chartTrackingRefBased/>
  <w15:docId w15:val="{7D958ECF-CBAB-4678-8E2E-8A53BCD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469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699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Зінченко</dc:creator>
  <cp:keywords/>
  <dc:description/>
  <cp:lastModifiedBy>Вікторія Зінченко</cp:lastModifiedBy>
  <cp:revision>15</cp:revision>
  <dcterms:created xsi:type="dcterms:W3CDTF">2022-02-08T18:01:00Z</dcterms:created>
  <dcterms:modified xsi:type="dcterms:W3CDTF">2022-02-08T19:44:00Z</dcterms:modified>
</cp:coreProperties>
</file>